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408CC" w14:textId="77777777" w:rsidR="00032977" w:rsidRPr="005829EE" w:rsidRDefault="00032977" w:rsidP="00032977">
      <w:pPr>
        <w:tabs>
          <w:tab w:val="left" w:pos="3008"/>
        </w:tabs>
        <w:spacing w:after="120"/>
        <w:rPr>
          <w:rFonts w:ascii="Arial" w:hAnsi="Arial" w:cs="Arial"/>
          <w:color w:val="000000" w:themeColor="text1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Name _______________________________ Teacher _________________ Date __________</w:t>
      </w:r>
    </w:p>
    <w:p w14:paraId="1F32415E" w14:textId="045235D0" w:rsidR="00032977" w:rsidRPr="005829EE" w:rsidRDefault="00EA350B" w:rsidP="005829EE">
      <w:pPr>
        <w:spacing w:after="120"/>
        <w:jc w:val="center"/>
        <w:rPr>
          <w:rFonts w:ascii="Arial" w:hAnsi="Arial" w:cs="Arial"/>
          <w:b/>
          <w:color w:val="000000" w:themeColor="text1"/>
          <w:sz w:val="44"/>
          <w:szCs w:val="44"/>
        </w:rPr>
      </w:pPr>
      <w:r w:rsidRPr="005829EE">
        <w:rPr>
          <w:rFonts w:ascii="Arial" w:hAnsi="Arial" w:cs="Arial"/>
          <w:b/>
          <w:color w:val="000000" w:themeColor="text1"/>
          <w:sz w:val="44"/>
          <w:szCs w:val="44"/>
        </w:rPr>
        <w:t>3</w:t>
      </w:r>
      <w:r w:rsidR="00433168">
        <w:rPr>
          <w:rFonts w:ascii="Arial" w:hAnsi="Arial" w:cs="Arial"/>
          <w:b/>
          <w:color w:val="000000" w:themeColor="text1"/>
          <w:sz w:val="44"/>
          <w:szCs w:val="44"/>
        </w:rPr>
        <w:t>.2</w:t>
      </w:r>
      <w:r w:rsidR="00B3608C" w:rsidRPr="005829EE">
        <w:rPr>
          <w:rFonts w:ascii="Arial" w:hAnsi="Arial" w:cs="Arial"/>
          <w:b/>
          <w:color w:val="000000" w:themeColor="text1"/>
          <w:sz w:val="44"/>
          <w:szCs w:val="44"/>
        </w:rPr>
        <w:t>GL</w:t>
      </w:r>
      <w:r w:rsidR="00032977" w:rsidRPr="005829EE">
        <w:rPr>
          <w:rFonts w:ascii="Arial" w:hAnsi="Arial" w:cs="Arial"/>
          <w:b/>
          <w:color w:val="000000" w:themeColor="text1"/>
          <w:sz w:val="44"/>
          <w:szCs w:val="44"/>
        </w:rPr>
        <w:t xml:space="preserve">: </w:t>
      </w:r>
      <w:r w:rsidR="00401A07" w:rsidRPr="005829EE">
        <w:rPr>
          <w:rFonts w:ascii="Arial" w:hAnsi="Arial" w:cs="Arial"/>
          <w:b/>
          <w:color w:val="000000" w:themeColor="text1"/>
          <w:sz w:val="44"/>
          <w:szCs w:val="44"/>
        </w:rPr>
        <w:t xml:space="preserve">Observing Plants’ Mass Changes, Part 1 </w:t>
      </w:r>
      <w:r w:rsidR="00032977" w:rsidRPr="005829EE">
        <w:rPr>
          <w:rFonts w:ascii="Arial" w:hAnsi="Arial" w:cs="Arial"/>
          <w:b/>
          <w:color w:val="000000" w:themeColor="text1"/>
          <w:sz w:val="44"/>
          <w:szCs w:val="44"/>
        </w:rPr>
        <w:t>Worksheet</w:t>
      </w:r>
    </w:p>
    <w:p w14:paraId="66028305" w14:textId="2544C4C0" w:rsidR="00032977" w:rsidRPr="005829EE" w:rsidRDefault="00032977" w:rsidP="00032977">
      <w:pPr>
        <w:rPr>
          <w:rFonts w:ascii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Use this worksheet to harvest your radish plants by separating them from the gel and drying them in preparation</w:t>
      </w:r>
      <w:r w:rsidR="001E4E13">
        <w:rPr>
          <w:rFonts w:ascii="Arial" w:hAnsi="Arial" w:cs="Arial"/>
          <w:color w:val="000000" w:themeColor="text1"/>
          <w:sz w:val="22"/>
          <w:szCs w:val="22"/>
        </w:rPr>
        <w:t xml:space="preserve"> for Activity 3.4</w:t>
      </w:r>
      <w:r w:rsidRPr="005829EE">
        <w:rPr>
          <w:rFonts w:ascii="Arial" w:hAnsi="Arial" w:cs="Arial"/>
          <w:color w:val="000000" w:themeColor="text1"/>
          <w:sz w:val="22"/>
          <w:szCs w:val="22"/>
        </w:rPr>
        <w:t xml:space="preserve">: Observing Plants’ Mass Changes, Part 2. </w:t>
      </w:r>
      <w:r w:rsidR="00EF368E" w:rsidRPr="005829EE">
        <w:rPr>
          <w:rFonts w:ascii="Arial" w:hAnsi="Arial" w:cs="Arial"/>
          <w:i/>
          <w:sz w:val="22"/>
          <w:szCs w:val="22"/>
        </w:rPr>
        <w:t xml:space="preserve">If the mass you measure is less than 0.01g, record it as </w:t>
      </w:r>
      <w:r w:rsidR="00EF368E" w:rsidRPr="005829EE">
        <w:rPr>
          <w:rFonts w:ascii="Arial" w:hAnsi="Arial" w:cs="Arial"/>
          <w:i/>
          <w:sz w:val="22"/>
          <w:szCs w:val="22"/>
          <w:u w:val="single"/>
        </w:rPr>
        <w:t>&lt;0.01g</w:t>
      </w:r>
      <w:r w:rsidR="00EF368E" w:rsidRPr="005829EE">
        <w:rPr>
          <w:rFonts w:ascii="Arial" w:hAnsi="Arial" w:cs="Arial"/>
          <w:i/>
          <w:sz w:val="22"/>
          <w:szCs w:val="22"/>
        </w:rPr>
        <w:t>. For our purposes, we will treat this as a zero when doing any calculations with it.</w:t>
      </w:r>
    </w:p>
    <w:p w14:paraId="096948C9" w14:textId="77777777" w:rsidR="00032977" w:rsidRPr="005829EE" w:rsidRDefault="00032977" w:rsidP="00032977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71A0510" w14:textId="77777777" w:rsidR="00401A07" w:rsidRPr="005829EE" w:rsidRDefault="00032977" w:rsidP="00032977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  <w:color w:val="000000" w:themeColor="text1"/>
        </w:rPr>
      </w:pPr>
      <w:r w:rsidRPr="005829EE">
        <w:rPr>
          <w:rFonts w:ascii="Arial" w:hAnsi="Arial" w:cs="Arial"/>
          <w:b/>
          <w:color w:val="000000" w:themeColor="text1"/>
        </w:rPr>
        <w:t>Steps for harvesting</w:t>
      </w:r>
    </w:p>
    <w:p w14:paraId="2C40F993" w14:textId="599B1FE0" w:rsidR="00032977" w:rsidRPr="005829EE" w:rsidRDefault="00032977" w:rsidP="005829EE">
      <w:pPr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Check the box as you complete each step.</w:t>
      </w:r>
    </w:p>
    <w:p w14:paraId="25084D17" w14:textId="27598A0A" w:rsidR="000173C9" w:rsidRPr="005829EE" w:rsidRDefault="000173C9" w:rsidP="005829EE">
      <w:pPr>
        <w:spacing w:after="120"/>
        <w:rPr>
          <w:rFonts w:ascii="Arial" w:hAnsi="Arial" w:cs="Arial"/>
          <w:i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i/>
          <w:color w:val="000000" w:themeColor="text1"/>
          <w:sz w:val="22"/>
          <w:szCs w:val="22"/>
        </w:rPr>
        <w:t>The day before:</w:t>
      </w:r>
    </w:p>
    <w:p w14:paraId="78A32F46" w14:textId="3DDC4DFF" w:rsidR="000173C9" w:rsidRPr="005829EE" w:rsidRDefault="000173C9" w:rsidP="0024677E">
      <w:pPr>
        <w:pStyle w:val="ListParagraph"/>
        <w:numPr>
          <w:ilvl w:val="0"/>
          <w:numId w:val="10"/>
        </w:numPr>
        <w:rPr>
          <w:rFonts w:ascii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The day before this activity, fully hydrate the gel by watering one last time.</w:t>
      </w:r>
    </w:p>
    <w:p w14:paraId="425D3F83" w14:textId="4C3B4B40" w:rsidR="000173C9" w:rsidRPr="005829EE" w:rsidRDefault="000173C9" w:rsidP="0024677E">
      <w:pPr>
        <w:spacing w:before="120"/>
        <w:rPr>
          <w:rFonts w:ascii="Arial" w:hAnsi="Arial" w:cs="Arial"/>
          <w:i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i/>
          <w:color w:val="000000" w:themeColor="text1"/>
          <w:sz w:val="22"/>
          <w:szCs w:val="22"/>
        </w:rPr>
        <w:t>The day of:</w:t>
      </w:r>
    </w:p>
    <w:p w14:paraId="50D87AE5" w14:textId="3B2152FD" w:rsidR="000173C9" w:rsidRPr="005829EE" w:rsidRDefault="000173C9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>Place an empty container on the digital scale and tare the scale.</w:t>
      </w:r>
    </w:p>
    <w:p w14:paraId="53B3502C" w14:textId="6897AC6B" w:rsidR="00032977" w:rsidRPr="005829EE" w:rsidRDefault="00032977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color w:val="000000" w:themeColor="text1"/>
          <w:sz w:val="22"/>
          <w:szCs w:val="22"/>
        </w:rPr>
        <w:t>Grasp the radish stem close to the gel and carefully slide or wiggle the entire radish plant and the attached gel out of the test tube.</w:t>
      </w:r>
    </w:p>
    <w:p w14:paraId="211784AC" w14:textId="155155B7" w:rsidR="00032977" w:rsidRPr="005829EE" w:rsidRDefault="00032977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Keeping the plant intact, remove the gel from the plant roots by gently squeezing the roots between your thumb and fingers over </w:t>
      </w:r>
      <w:r w:rsidR="000173C9" w:rsidRPr="005829EE">
        <w:rPr>
          <w:rFonts w:ascii="Arial" w:eastAsia="Arial" w:hAnsi="Arial" w:cs="Arial"/>
          <w:color w:val="000000" w:themeColor="text1"/>
          <w:sz w:val="22"/>
          <w:szCs w:val="22"/>
        </w:rPr>
        <w:t>the empty container</w:t>
      </w: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5987D32" w14:textId="77777777" w:rsidR="0024677E" w:rsidRPr="005829EE" w:rsidRDefault="0024677E" w:rsidP="0024677E">
      <w:p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AC68D0F" w14:textId="7EA2CA7C" w:rsidR="003B08EC" w:rsidRPr="005829EE" w:rsidRDefault="7BE8F75F" w:rsidP="0024677E">
      <w:pPr>
        <w:numPr>
          <w:ilvl w:val="0"/>
          <w:numId w:val="10"/>
        </w:num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sz w:val="22"/>
          <w:szCs w:val="22"/>
        </w:rPr>
        <w:t xml:space="preserve">Mass the </w:t>
      </w:r>
      <w:r w:rsidR="52E9D5DB" w:rsidRPr="005829EE">
        <w:rPr>
          <w:rFonts w:ascii="Arial" w:eastAsia="Arial" w:hAnsi="Arial" w:cs="Arial"/>
          <w:sz w:val="22"/>
          <w:szCs w:val="22"/>
        </w:rPr>
        <w:t xml:space="preserve">gel. </w:t>
      </w:r>
      <w:r w:rsidR="003B08EC" w:rsidRPr="005829EE">
        <w:rPr>
          <w:rFonts w:ascii="Arial" w:eastAsia="Arial" w:hAnsi="Arial" w:cs="Arial"/>
          <w:sz w:val="22"/>
          <w:szCs w:val="22"/>
        </w:rPr>
        <w:t>Record the wet mass of your gel here. __________________</w:t>
      </w:r>
      <w:r w:rsidR="0024677E" w:rsidRPr="005829EE">
        <w:rPr>
          <w:rFonts w:ascii="Arial" w:eastAsia="Arial" w:hAnsi="Arial" w:cs="Arial"/>
          <w:sz w:val="22"/>
          <w:szCs w:val="22"/>
        </w:rPr>
        <w:t>grams</w:t>
      </w:r>
    </w:p>
    <w:p w14:paraId="0435F846" w14:textId="77777777" w:rsidR="0024677E" w:rsidRPr="005829EE" w:rsidRDefault="00A02D67" w:rsidP="0024677E">
      <w:pPr>
        <w:numPr>
          <w:ilvl w:val="0"/>
          <w:numId w:val="10"/>
        </w:num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 xml:space="preserve">About </w:t>
      </w:r>
      <w:r w:rsidR="00A06E92" w:rsidRPr="005829EE">
        <w:rPr>
          <w:rFonts w:ascii="Arial" w:eastAsia="Arial" w:hAnsi="Arial" w:cs="Arial"/>
          <w:sz w:val="22"/>
          <w:szCs w:val="22"/>
        </w:rPr>
        <w:t>1.4</w:t>
      </w:r>
      <w:r w:rsidR="52E9D5DB" w:rsidRPr="005829EE">
        <w:rPr>
          <w:rFonts w:ascii="Arial" w:eastAsia="Arial" w:hAnsi="Arial" w:cs="Arial"/>
          <w:sz w:val="22"/>
          <w:szCs w:val="22"/>
        </w:rPr>
        <w:t>% of the gel is dry mass. Estimat</w:t>
      </w:r>
      <w:r w:rsidR="003B08EC" w:rsidRPr="005829EE">
        <w:rPr>
          <w:rFonts w:ascii="Arial" w:eastAsia="Arial" w:hAnsi="Arial" w:cs="Arial"/>
          <w:sz w:val="22"/>
          <w:szCs w:val="22"/>
        </w:rPr>
        <w:t>e the dry mass of your gel here. _________________</w:t>
      </w:r>
      <w:r w:rsidR="00B3608C" w:rsidRPr="005829EE">
        <w:rPr>
          <w:rFonts w:ascii="Arial" w:eastAsia="Arial" w:hAnsi="Arial" w:cs="Arial"/>
          <w:sz w:val="22"/>
          <w:szCs w:val="22"/>
        </w:rPr>
        <w:t xml:space="preserve">grams. </w:t>
      </w:r>
    </w:p>
    <w:p w14:paraId="2CCD85C8" w14:textId="5B7588F1" w:rsidR="0024677E" w:rsidRPr="005829EE" w:rsidRDefault="00B3608C" w:rsidP="0024677E">
      <w:pPr>
        <w:numPr>
          <w:ilvl w:val="1"/>
          <w:numId w:val="10"/>
        </w:numPr>
        <w:spacing w:before="6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sz w:val="22"/>
          <w:szCs w:val="22"/>
        </w:rPr>
        <w:t>(Optional) Dry out your gel and mass it. Do you get the same result?</w:t>
      </w:r>
    </w:p>
    <w:p w14:paraId="1C328C1A" w14:textId="187894D1" w:rsidR="000173C9" w:rsidRPr="005829EE" w:rsidRDefault="005829EE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Cs w:val="22"/>
        </w:rPr>
        <w:t>T</w:t>
      </w:r>
      <w:r w:rsidR="000173C9" w:rsidRPr="005829EE">
        <w:rPr>
          <w:rFonts w:ascii="Arial" w:hAnsi="Arial" w:cs="Arial"/>
          <w:sz w:val="22"/>
          <w:szCs w:val="22"/>
        </w:rPr>
        <w:t>are the scale again with a clean empty container.</w:t>
      </w:r>
    </w:p>
    <w:p w14:paraId="1C79DAF5" w14:textId="3AE2FB4B" w:rsidR="000173C9" w:rsidRPr="005829EE" w:rsidRDefault="000173C9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>Mass the plant. Record the wet mass of your pl</w:t>
      </w:r>
      <w:r w:rsidR="0024677E" w:rsidRPr="005829EE">
        <w:rPr>
          <w:rFonts w:ascii="Arial" w:hAnsi="Arial" w:cs="Arial"/>
          <w:sz w:val="22"/>
          <w:szCs w:val="22"/>
        </w:rPr>
        <w:t>ant here. ____________________grams</w:t>
      </w:r>
    </w:p>
    <w:p w14:paraId="63920B24" w14:textId="08FE4B51" w:rsidR="0024677E" w:rsidRPr="005829EE" w:rsidRDefault="00A02D67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 xml:space="preserve">About 7% of the radish plant is dry mass.  Estimate the dry mass of your plant here.  </w:t>
      </w:r>
      <w:r w:rsidR="0024677E" w:rsidRPr="005829EE">
        <w:rPr>
          <w:rFonts w:ascii="Arial" w:hAnsi="Arial" w:cs="Arial"/>
          <w:sz w:val="22"/>
          <w:szCs w:val="22"/>
        </w:rPr>
        <w:t>__________________grams.</w:t>
      </w:r>
    </w:p>
    <w:p w14:paraId="6BBA4051" w14:textId="72C500CF" w:rsidR="0024677E" w:rsidRPr="005829EE" w:rsidRDefault="0024677E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Mass your empty envelope or paper bag and record here: ______________grams </w:t>
      </w:r>
    </w:p>
    <w:p w14:paraId="1E49886A" w14:textId="78017836" w:rsidR="00032977" w:rsidRPr="005829EE" w:rsidRDefault="0024677E" w:rsidP="0024677E">
      <w:pPr>
        <w:pStyle w:val="ListParagraph"/>
        <w:numPr>
          <w:ilvl w:val="0"/>
          <w:numId w:val="10"/>
        </w:numPr>
        <w:spacing w:before="60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Carefully place the h</w:t>
      </w:r>
      <w:r w:rsidR="00032977"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arvested plants </w:t>
      </w:r>
      <w:r w:rsidR="00624719"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in </w:t>
      </w: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the envelope or paper bag </w:t>
      </w:r>
      <w:r w:rsidR="00032977" w:rsidRPr="005829EE">
        <w:rPr>
          <w:rFonts w:ascii="Arial" w:eastAsia="Arial" w:hAnsi="Arial" w:cs="Arial"/>
          <w:color w:val="000000" w:themeColor="text1"/>
          <w:sz w:val="22"/>
          <w:szCs w:val="22"/>
        </w:rPr>
        <w:t>to dry. Us</w:t>
      </w: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e a marker to label your envelope</w:t>
      </w:r>
      <w:r w:rsidR="00032977"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</w:p>
    <w:p w14:paraId="71E1FDA0" w14:textId="5944FF32" w:rsidR="0024677E" w:rsidRPr="00513FFC" w:rsidRDefault="00032977" w:rsidP="00B3608C">
      <w:pPr>
        <w:pStyle w:val="ListParagraph"/>
        <w:numPr>
          <w:ilvl w:val="0"/>
          <w:numId w:val="10"/>
        </w:numPr>
        <w:spacing w:before="60" w:after="120"/>
        <w:contextualSpacing w:val="0"/>
        <w:rPr>
          <w:rFonts w:ascii="Arial" w:eastAsia="Arial" w:hAnsi="Arial" w:cs="Arial"/>
          <w:i/>
          <w:color w:val="000000" w:themeColor="text1"/>
          <w:sz w:val="22"/>
          <w:szCs w:val="22"/>
        </w:rPr>
      </w:pP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Allow the plants to dry in a sunny windowsill</w:t>
      </w:r>
      <w:r w:rsidR="005829EE" w:rsidRPr="005829EE">
        <w:rPr>
          <w:rFonts w:ascii="Arial" w:eastAsia="Arial" w:hAnsi="Arial" w:cs="Arial"/>
          <w:color w:val="000000" w:themeColor="text1"/>
          <w:sz w:val="22"/>
          <w:szCs w:val="22"/>
        </w:rPr>
        <w:t xml:space="preserve"> or drying oven until Activity 5</w:t>
      </w:r>
      <w:r w:rsidRPr="005829EE">
        <w:rPr>
          <w:rFonts w:ascii="Arial" w:eastAsia="Arial" w:hAnsi="Arial" w:cs="Arial"/>
          <w:color w:val="000000" w:themeColor="text1"/>
          <w:sz w:val="22"/>
          <w:szCs w:val="22"/>
        </w:rPr>
        <w:t>.1</w:t>
      </w:r>
      <w:r w:rsidR="00513FFC">
        <w:rPr>
          <w:rFonts w:ascii="Arial" w:eastAsia="Arial" w:hAnsi="Arial" w:cs="Arial"/>
          <w:color w:val="000000" w:themeColor="text1"/>
          <w:sz w:val="22"/>
          <w:szCs w:val="22"/>
        </w:rPr>
        <w:br/>
      </w:r>
    </w:p>
    <w:p w14:paraId="018128FC" w14:textId="71B29A40" w:rsidR="00401A07" w:rsidRPr="005829EE" w:rsidRDefault="00032977" w:rsidP="007F041D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5829EE">
        <w:rPr>
          <w:rFonts w:ascii="Arial" w:hAnsi="Arial" w:cs="Arial"/>
          <w:b/>
        </w:rPr>
        <w:t xml:space="preserve">Observations </w:t>
      </w:r>
    </w:p>
    <w:p w14:paraId="5C4DABB8" w14:textId="43DBFE1C" w:rsidR="00032977" w:rsidRPr="00592865" w:rsidRDefault="00032977" w:rsidP="00592865">
      <w:pPr>
        <w:spacing w:after="120"/>
        <w:rPr>
          <w:rFonts w:ascii="Arial" w:hAnsi="Arial" w:cs="Arial"/>
          <w:sz w:val="22"/>
          <w:szCs w:val="22"/>
        </w:rPr>
      </w:pPr>
      <w:r w:rsidRPr="005829EE">
        <w:rPr>
          <w:rFonts w:ascii="Arial" w:hAnsi="Arial" w:cs="Arial"/>
          <w:sz w:val="22"/>
          <w:szCs w:val="22"/>
        </w:rPr>
        <w:t xml:space="preserve">Record your macroscopic-scale observations below. Use drawings and/or words. </w:t>
      </w:r>
    </w:p>
    <w:p w14:paraId="2AC1A742" w14:textId="3CD8640B" w:rsidR="00032977" w:rsidRPr="005829EE" w:rsidRDefault="00032977" w:rsidP="00032977">
      <w:pPr>
        <w:rPr>
          <w:rFonts w:ascii="Arial" w:hAnsi="Arial" w:cs="Arial"/>
          <w:b/>
        </w:rPr>
      </w:pPr>
      <w:r w:rsidRPr="005829EE">
        <w:rPr>
          <w:rFonts w:ascii="Arial" w:hAnsi="Arial" w:cs="Arial"/>
          <w:i/>
          <w:sz w:val="22"/>
          <w:szCs w:val="22"/>
        </w:rPr>
        <w:t xml:space="preserve">Observation idea starters: </w:t>
      </w:r>
      <w:r w:rsidRPr="005829EE">
        <w:rPr>
          <w:rFonts w:ascii="Arial" w:hAnsi="Arial" w:cs="Arial"/>
          <w:sz w:val="22"/>
          <w:szCs w:val="22"/>
        </w:rPr>
        <w:t>How much have your radish plants grown? Which is larger, the roots or the stem/leaves? What colors are the leaves,</w:t>
      </w:r>
      <w:r w:rsidR="00624719" w:rsidRPr="005829EE">
        <w:rPr>
          <w:rFonts w:ascii="Arial" w:hAnsi="Arial" w:cs="Arial"/>
          <w:sz w:val="22"/>
          <w:szCs w:val="22"/>
        </w:rPr>
        <w:t xml:space="preserve"> stems, and roots? Has the</w:t>
      </w:r>
      <w:r w:rsidRPr="005829EE">
        <w:rPr>
          <w:rFonts w:ascii="Arial" w:hAnsi="Arial" w:cs="Arial"/>
          <w:sz w:val="22"/>
          <w:szCs w:val="22"/>
        </w:rPr>
        <w:t xml:space="preserve"> gel changed in any way? </w:t>
      </w:r>
      <w:r w:rsidR="00401A07" w:rsidRPr="005829EE">
        <w:rPr>
          <w:rFonts w:ascii="Arial" w:hAnsi="Arial" w:cs="Arial"/>
          <w:sz w:val="22"/>
          <w:szCs w:val="22"/>
        </w:rPr>
        <w:t>How?</w:t>
      </w:r>
    </w:p>
    <w:p w14:paraId="48BAE7C8" w14:textId="77777777" w:rsidR="00C27633" w:rsidRPr="009D4EA3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  <w:lang w:val="es-ES_tradnl"/>
        </w:rPr>
      </w:pPr>
      <w:bookmarkStart w:id="0" w:name="_GoBack"/>
      <w:bookmarkEnd w:id="0"/>
    </w:p>
    <w:sectPr w:rsidR="00C27633" w:rsidRPr="009D4EA3" w:rsidSect="00826ACB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07B9D" w14:textId="77777777" w:rsidR="000219D3" w:rsidRDefault="000219D3" w:rsidP="0056725A">
      <w:r>
        <w:separator/>
      </w:r>
    </w:p>
  </w:endnote>
  <w:endnote w:type="continuationSeparator" w:id="0">
    <w:p w14:paraId="21357389" w14:textId="77777777" w:rsidR="000219D3" w:rsidRDefault="000219D3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B0C55" w14:textId="77777777" w:rsidR="00825FE6" w:rsidRPr="00D94578" w:rsidRDefault="00825FE6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2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825FE6" w:rsidRPr="00D94578" w14:paraId="0296783D" w14:textId="77777777" w:rsidTr="00743D3B">
      <w:trPr>
        <w:trHeight w:val="541"/>
      </w:trPr>
      <w:tc>
        <w:tcPr>
          <w:tcW w:w="4434" w:type="dxa"/>
          <w:shd w:val="clear" w:color="auto" w:fill="auto"/>
        </w:tcPr>
        <w:p w14:paraId="2A24C311" w14:textId="77777777" w:rsidR="00825FE6" w:rsidRPr="00D94578" w:rsidRDefault="00825FE6" w:rsidP="00743D3B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63360" behindDoc="0" locked="0" layoutInCell="1" allowOverlap="1" wp14:anchorId="6CC0A6C1" wp14:editId="35CA2650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5F5C20C4" w14:textId="77777777" w:rsidR="00825FE6" w:rsidRPr="00F818A0" w:rsidRDefault="00825FE6" w:rsidP="00743D3B">
          <w:pPr>
            <w:pStyle w:val="Footer"/>
            <w:jc w:val="right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Systems &amp; Scale, Activity 3.2</w:t>
          </w:r>
        </w:p>
        <w:p w14:paraId="6C61E4E1" w14:textId="77777777" w:rsidR="00825FE6" w:rsidRPr="00F818A0" w:rsidRDefault="00825FE6" w:rsidP="00743D3B">
          <w:pPr>
            <w:pStyle w:val="Footer"/>
            <w:ind w:left="426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F818A0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618F703C" w14:textId="77777777" w:rsidR="00825FE6" w:rsidRPr="00D94578" w:rsidRDefault="00825FE6" w:rsidP="0056725A">
    <w:pPr>
      <w:pStyle w:val="Footer"/>
      <w:rPr>
        <w:rFonts w:ascii="Arial" w:hAnsi="Arial" w:cs="Arial"/>
        <w:sz w:val="20"/>
        <w:szCs w:val="20"/>
      </w:rPr>
    </w:pPr>
  </w:p>
  <w:p w14:paraId="56D190DA" w14:textId="77777777" w:rsidR="00825FE6" w:rsidRPr="00D94578" w:rsidRDefault="00825FE6">
    <w:pPr>
      <w:pStyle w:val="Foo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7B424" w14:textId="535E10EB" w:rsidR="00826ACB" w:rsidRPr="001E4E13" w:rsidRDefault="00826ACB" w:rsidP="00826ACB">
    <w:pPr>
      <w:pStyle w:val="Footer"/>
      <w:jc w:val="right"/>
      <w:rPr>
        <w:rFonts w:ascii="Arial" w:hAnsi="Arial" w:cs="Arial"/>
        <w:i/>
        <w:sz w:val="16"/>
        <w:szCs w:val="16"/>
      </w:rPr>
    </w:pPr>
    <w:r>
      <w:rPr>
        <w:i/>
        <w:noProof/>
      </w:rPr>
      <w:drawing>
        <wp:anchor distT="0" distB="0" distL="114300" distR="114300" simplePos="0" relativeHeight="251665408" behindDoc="0" locked="0" layoutInCell="1" allowOverlap="1" wp14:anchorId="602A6054" wp14:editId="54BE65C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5602">
      <w:rPr>
        <w:i/>
        <w:color w:val="FF0000"/>
        <w:sz w:val="16"/>
        <w:szCs w:val="16"/>
      </w:rPr>
      <w:t xml:space="preserve"> </w:t>
    </w:r>
    <w:r w:rsidRPr="001E4E13">
      <w:rPr>
        <w:rFonts w:ascii="Arial" w:hAnsi="Arial" w:cs="Arial"/>
        <w:i/>
        <w:sz w:val="16"/>
        <w:szCs w:val="16"/>
      </w:rPr>
      <w:t>Plants Unit, Activity 3.2GL</w:t>
    </w:r>
  </w:p>
  <w:p w14:paraId="2AC69282" w14:textId="7462E38B" w:rsidR="00826ACB" w:rsidRPr="001E4E13" w:rsidRDefault="00826ACB" w:rsidP="00826ACB">
    <w:pPr>
      <w:pStyle w:val="Footer"/>
      <w:jc w:val="right"/>
      <w:rPr>
        <w:rFonts w:ascii="Arial" w:hAnsi="Arial" w:cs="Arial"/>
        <w:i/>
        <w:sz w:val="16"/>
        <w:szCs w:val="16"/>
      </w:rPr>
    </w:pPr>
    <w:r w:rsidRPr="001E4E13">
      <w:rPr>
        <w:rFonts w:ascii="Arial" w:hAnsi="Arial" w:cs="Arial"/>
        <w:i/>
        <w:sz w:val="16"/>
        <w:szCs w:val="16"/>
      </w:rPr>
      <w:t>Carbon: Transformations in Matter and Energy 201</w:t>
    </w:r>
    <w:r w:rsidR="00821B5D">
      <w:rPr>
        <w:rFonts w:ascii="Arial" w:hAnsi="Arial" w:cs="Arial"/>
        <w:i/>
        <w:sz w:val="16"/>
        <w:szCs w:val="16"/>
      </w:rPr>
      <w:t>9</w:t>
    </w:r>
  </w:p>
  <w:p w14:paraId="7E1ADF84" w14:textId="2562164E" w:rsidR="00826ACB" w:rsidRPr="001E4E13" w:rsidRDefault="00826ACB" w:rsidP="00041EEB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1E4E13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6180A" w14:textId="77777777" w:rsidR="000219D3" w:rsidRDefault="000219D3" w:rsidP="0056725A">
      <w:r>
        <w:separator/>
      </w:r>
    </w:p>
  </w:footnote>
  <w:footnote w:type="continuationSeparator" w:id="0">
    <w:p w14:paraId="78E14D49" w14:textId="77777777" w:rsidR="000219D3" w:rsidRDefault="000219D3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B2D8B"/>
    <w:multiLevelType w:val="hybridMultilevel"/>
    <w:tmpl w:val="8DF6B0E6"/>
    <w:lvl w:ilvl="0" w:tplc="0E52D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FA61C2"/>
    <w:multiLevelType w:val="hybridMultilevel"/>
    <w:tmpl w:val="3F9E1A20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977"/>
    <w:rsid w:val="000173C9"/>
    <w:rsid w:val="000219D3"/>
    <w:rsid w:val="000221A5"/>
    <w:rsid w:val="00032977"/>
    <w:rsid w:val="00041EEB"/>
    <w:rsid w:val="00072F0F"/>
    <w:rsid w:val="000B4B02"/>
    <w:rsid w:val="000E4AB7"/>
    <w:rsid w:val="00124F5D"/>
    <w:rsid w:val="001906F0"/>
    <w:rsid w:val="001922C6"/>
    <w:rsid w:val="001E4E13"/>
    <w:rsid w:val="001F390A"/>
    <w:rsid w:val="001F768C"/>
    <w:rsid w:val="002174D3"/>
    <w:rsid w:val="0023015B"/>
    <w:rsid w:val="00231CB2"/>
    <w:rsid w:val="0024677E"/>
    <w:rsid w:val="002800AC"/>
    <w:rsid w:val="002A2FF8"/>
    <w:rsid w:val="002A421B"/>
    <w:rsid w:val="00326C5E"/>
    <w:rsid w:val="00345FC7"/>
    <w:rsid w:val="00346D89"/>
    <w:rsid w:val="00375A82"/>
    <w:rsid w:val="00385159"/>
    <w:rsid w:val="00391232"/>
    <w:rsid w:val="003B0818"/>
    <w:rsid w:val="003B08EC"/>
    <w:rsid w:val="003D02A6"/>
    <w:rsid w:val="003F29DA"/>
    <w:rsid w:val="00401A07"/>
    <w:rsid w:val="00433168"/>
    <w:rsid w:val="004401A8"/>
    <w:rsid w:val="00475B66"/>
    <w:rsid w:val="004A47EE"/>
    <w:rsid w:val="004A7E85"/>
    <w:rsid w:val="004E4C88"/>
    <w:rsid w:val="004F4A72"/>
    <w:rsid w:val="00513FFC"/>
    <w:rsid w:val="00561A42"/>
    <w:rsid w:val="0056725A"/>
    <w:rsid w:val="00570A79"/>
    <w:rsid w:val="005829EE"/>
    <w:rsid w:val="00592865"/>
    <w:rsid w:val="00597F89"/>
    <w:rsid w:val="005A0418"/>
    <w:rsid w:val="005B4380"/>
    <w:rsid w:val="005D0F12"/>
    <w:rsid w:val="005F2ADF"/>
    <w:rsid w:val="00624719"/>
    <w:rsid w:val="00671F94"/>
    <w:rsid w:val="006772B4"/>
    <w:rsid w:val="006D5420"/>
    <w:rsid w:val="00716D22"/>
    <w:rsid w:val="00736370"/>
    <w:rsid w:val="00743D3B"/>
    <w:rsid w:val="00764993"/>
    <w:rsid w:val="007E0C7D"/>
    <w:rsid w:val="007F041D"/>
    <w:rsid w:val="007F5336"/>
    <w:rsid w:val="00821B5D"/>
    <w:rsid w:val="00825FE6"/>
    <w:rsid w:val="00826ACB"/>
    <w:rsid w:val="008330BD"/>
    <w:rsid w:val="00864454"/>
    <w:rsid w:val="00867E71"/>
    <w:rsid w:val="008746BD"/>
    <w:rsid w:val="008A0EA2"/>
    <w:rsid w:val="008B14F7"/>
    <w:rsid w:val="008D4306"/>
    <w:rsid w:val="0091449F"/>
    <w:rsid w:val="009325D7"/>
    <w:rsid w:val="00942242"/>
    <w:rsid w:val="00954DD9"/>
    <w:rsid w:val="00956CC3"/>
    <w:rsid w:val="00957FA3"/>
    <w:rsid w:val="00990C38"/>
    <w:rsid w:val="009A7428"/>
    <w:rsid w:val="009D4EA3"/>
    <w:rsid w:val="00A01672"/>
    <w:rsid w:val="00A02D67"/>
    <w:rsid w:val="00A06E92"/>
    <w:rsid w:val="00A21C7F"/>
    <w:rsid w:val="00A27923"/>
    <w:rsid w:val="00A30DFA"/>
    <w:rsid w:val="00A3699C"/>
    <w:rsid w:val="00A50730"/>
    <w:rsid w:val="00A5523C"/>
    <w:rsid w:val="00AC1D28"/>
    <w:rsid w:val="00AD0300"/>
    <w:rsid w:val="00AE3E38"/>
    <w:rsid w:val="00B04CD1"/>
    <w:rsid w:val="00B1301F"/>
    <w:rsid w:val="00B3608C"/>
    <w:rsid w:val="00B61170"/>
    <w:rsid w:val="00B64DB9"/>
    <w:rsid w:val="00B776CE"/>
    <w:rsid w:val="00B8498D"/>
    <w:rsid w:val="00B93CCB"/>
    <w:rsid w:val="00BA43A7"/>
    <w:rsid w:val="00BF0B42"/>
    <w:rsid w:val="00C27633"/>
    <w:rsid w:val="00C607C6"/>
    <w:rsid w:val="00C91B16"/>
    <w:rsid w:val="00C95A63"/>
    <w:rsid w:val="00CA41B6"/>
    <w:rsid w:val="00CA5381"/>
    <w:rsid w:val="00CC557E"/>
    <w:rsid w:val="00D45506"/>
    <w:rsid w:val="00D4685F"/>
    <w:rsid w:val="00D51E83"/>
    <w:rsid w:val="00D71ADB"/>
    <w:rsid w:val="00D80DF7"/>
    <w:rsid w:val="00D8529A"/>
    <w:rsid w:val="00D94578"/>
    <w:rsid w:val="00E03002"/>
    <w:rsid w:val="00E342DC"/>
    <w:rsid w:val="00EA350B"/>
    <w:rsid w:val="00ED5D0D"/>
    <w:rsid w:val="00EF08BC"/>
    <w:rsid w:val="00EF368E"/>
    <w:rsid w:val="00F1372B"/>
    <w:rsid w:val="00F509D6"/>
    <w:rsid w:val="00F57C79"/>
    <w:rsid w:val="00F616F1"/>
    <w:rsid w:val="00F6508E"/>
    <w:rsid w:val="00F818A0"/>
    <w:rsid w:val="00F90B63"/>
    <w:rsid w:val="00FA5564"/>
    <w:rsid w:val="0B4615CE"/>
    <w:rsid w:val="17E2F14E"/>
    <w:rsid w:val="52E9D5DB"/>
    <w:rsid w:val="7BE8F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17269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3297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7"/>
  </w:style>
  <w:style w:type="paragraph" w:styleId="BalloonText">
    <w:name w:val="Balloon Text"/>
    <w:basedOn w:val="Normal"/>
    <w:link w:val="BalloonTextChar"/>
    <w:uiPriority w:val="99"/>
    <w:semiHidden/>
    <w:unhideWhenUsed/>
    <w:rsid w:val="00032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977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A0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A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A703F7-C446-8446-92A3-A4449AABB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 Bodbyl</dc:creator>
  <cp:lastModifiedBy>Tompkins, Elizabeth</cp:lastModifiedBy>
  <cp:revision>6</cp:revision>
  <dcterms:created xsi:type="dcterms:W3CDTF">2017-08-09T00:32:00Z</dcterms:created>
  <dcterms:modified xsi:type="dcterms:W3CDTF">2019-07-10T17:07:00Z</dcterms:modified>
</cp:coreProperties>
</file>